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0DE7F8" w14:textId="4B481483" w:rsidR="00A44443" w:rsidRDefault="004A7D9F">
      <w:r>
        <w:t>Many people undergoing chemotherapy report feeling foggy or cloudy mentally.  This is commonly known as chemo brain, though doctors refer to it as cognitive impairment.  Cognition is the process in which your brain helps you communicate, think, learn and remember.</w:t>
      </w:r>
    </w:p>
    <w:p w14:paraId="2747C4D3" w14:textId="424CBE12" w:rsidR="004A7D9F" w:rsidRDefault="004A7D9F">
      <w:r>
        <w:t>While the cause of chemo brain isn’t known yet, it can happen any time during your cancer journey. The changes your brain goes through during chemo can hinder your ability to do daily activities. Although many people don’t mention it to their oncology team until it’s bothersome, you should let them know if you have any form of chemo brain, no matter how trivial you think it is.</w:t>
      </w:r>
    </w:p>
    <w:p w14:paraId="15248771" w14:textId="356CB7CB" w:rsidR="004A7D9F" w:rsidRDefault="004A7D9F"/>
    <w:p w14:paraId="26D3B400" w14:textId="0BA986B0" w:rsidR="004A7D9F" w:rsidRDefault="004A7D9F">
      <w:r>
        <w:t>Some signs of chemo brain:</w:t>
      </w:r>
    </w:p>
    <w:p w14:paraId="01A0CEFB" w14:textId="58D233D4" w:rsidR="004A7D9F" w:rsidRDefault="004A7D9F" w:rsidP="004A7D9F">
      <w:pPr>
        <w:pStyle w:val="ListParagraph"/>
        <w:numPr>
          <w:ilvl w:val="0"/>
          <w:numId w:val="1"/>
        </w:numPr>
      </w:pPr>
      <w:r>
        <w:t>Forgetting things that you usually can remember</w:t>
      </w:r>
    </w:p>
    <w:p w14:paraId="131B4208" w14:textId="5A17D9E9" w:rsidR="004A7D9F" w:rsidRDefault="004A7D9F" w:rsidP="004A7D9F">
      <w:pPr>
        <w:pStyle w:val="ListParagraph"/>
        <w:numPr>
          <w:ilvl w:val="0"/>
          <w:numId w:val="1"/>
        </w:numPr>
      </w:pPr>
      <w:r>
        <w:t>Trouble with concentration</w:t>
      </w:r>
    </w:p>
    <w:p w14:paraId="600F967C" w14:textId="7B685829" w:rsidR="004A7D9F" w:rsidRDefault="004A7D9F" w:rsidP="004A7D9F">
      <w:pPr>
        <w:pStyle w:val="ListParagraph"/>
        <w:numPr>
          <w:ilvl w:val="0"/>
          <w:numId w:val="1"/>
        </w:numPr>
      </w:pPr>
      <w:r>
        <w:t>Cannot recall details such as names, dates and events</w:t>
      </w:r>
    </w:p>
    <w:p w14:paraId="6D0B15FA" w14:textId="584B0642" w:rsidR="004A7D9F" w:rsidRDefault="004A7D9F" w:rsidP="004A7D9F">
      <w:pPr>
        <w:pStyle w:val="ListParagraph"/>
        <w:numPr>
          <w:ilvl w:val="0"/>
          <w:numId w:val="1"/>
        </w:numPr>
      </w:pPr>
      <w:r>
        <w:t>The inability to multi-task</w:t>
      </w:r>
    </w:p>
    <w:p w14:paraId="513BF94D" w14:textId="3AEA5AC2" w:rsidR="004A7D9F" w:rsidRDefault="004A7D9F" w:rsidP="004A7D9F">
      <w:pPr>
        <w:pStyle w:val="ListParagraph"/>
        <w:numPr>
          <w:ilvl w:val="0"/>
          <w:numId w:val="1"/>
        </w:numPr>
      </w:pPr>
      <w:r>
        <w:t>Unable to comprehend new things</w:t>
      </w:r>
    </w:p>
    <w:p w14:paraId="4BA8A3C9" w14:textId="251286E0" w:rsidR="004A7D9F" w:rsidRDefault="004A7D9F" w:rsidP="004A7D9F">
      <w:pPr>
        <w:pStyle w:val="ListParagraph"/>
        <w:numPr>
          <w:ilvl w:val="0"/>
          <w:numId w:val="1"/>
        </w:numPr>
      </w:pPr>
      <w:r>
        <w:t>Finishing things at a slower pace</w:t>
      </w:r>
      <w:r w:rsidR="00805932">
        <w:t>; disorganized and slower thinking</w:t>
      </w:r>
    </w:p>
    <w:p w14:paraId="52CD05BB" w14:textId="7E1606C3" w:rsidR="00805932" w:rsidRDefault="00805932" w:rsidP="004A7D9F">
      <w:pPr>
        <w:pStyle w:val="ListParagraph"/>
        <w:numPr>
          <w:ilvl w:val="0"/>
          <w:numId w:val="1"/>
        </w:numPr>
      </w:pPr>
      <w:r>
        <w:t>Forgetting how to finish sentences</w:t>
      </w:r>
    </w:p>
    <w:p w14:paraId="2E0E6D0A" w14:textId="7125F7FC" w:rsidR="00805932" w:rsidRDefault="00805932" w:rsidP="00805932"/>
    <w:p w14:paraId="58A77F0C" w14:textId="0AEEC8F9" w:rsidR="00805932" w:rsidRDefault="00805932" w:rsidP="00805932">
      <w:r>
        <w:t>For most, chemo brain is temporary. However, for some it can mean long-term changes. Chemo is the most common cause of chemo brain, but other cancer treatments can cause it as well such as hormone therapy, radiation and surgeries.  You can even have cognitive impairments even if you haven’t had any treatment.  Treatments for chemo brain include cognitive rehabilitation, committing to an exercise regimen and meditation. Other ways to cope with it include keeping a daily planner, try to only do one thing at a time, set up and follow a routine, keep a log of any problems you are experiencing to show your oncology team, and ask for help when you need it!  Letting others know what you are going through will bring support and even relief.</w:t>
      </w:r>
    </w:p>
    <w:p w14:paraId="05A0C231" w14:textId="22004968" w:rsidR="00805932" w:rsidRDefault="00805932" w:rsidP="00805932">
      <w:r>
        <w:t>Have you had to deal with chemo brain?  Comment below!</w:t>
      </w:r>
    </w:p>
    <w:p w14:paraId="66EA4FCD" w14:textId="46045BA4" w:rsidR="00805932" w:rsidRDefault="00805932" w:rsidP="00805932"/>
    <w:p w14:paraId="303C7932" w14:textId="422E7296" w:rsidR="00805932" w:rsidRDefault="00805932" w:rsidP="00805932">
      <w:r w:rsidRPr="00805932">
        <w:t>https://www.cancer.org/treatment/treatments-and-side-effects/physical-side-effects/changes-in-mood-or-thinking/chemo-brain.html</w:t>
      </w:r>
    </w:p>
    <w:sectPr w:rsidR="0080593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13023B6"/>
    <w:multiLevelType w:val="hybridMultilevel"/>
    <w:tmpl w:val="597C4C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2540"/>
    <w:rsid w:val="00052540"/>
    <w:rsid w:val="00321BB9"/>
    <w:rsid w:val="004A7D9F"/>
    <w:rsid w:val="00805932"/>
    <w:rsid w:val="00A166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37F008"/>
  <w15:chartTrackingRefBased/>
  <w15:docId w15:val="{570D3FA4-1271-4087-A746-6894EB67D7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A7D9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Pages>
  <Words>282</Words>
  <Characters>1612</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k.</dc:creator>
  <cp:keywords/>
  <dc:description/>
  <cp:lastModifiedBy>wendy k.</cp:lastModifiedBy>
  <cp:revision>2</cp:revision>
  <dcterms:created xsi:type="dcterms:W3CDTF">2020-11-23T00:29:00Z</dcterms:created>
  <dcterms:modified xsi:type="dcterms:W3CDTF">2020-11-23T00:48:00Z</dcterms:modified>
</cp:coreProperties>
</file>