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7EB89A" w14:textId="124D649A" w:rsidR="00EB055A" w:rsidRDefault="00552C07">
      <w:r>
        <w:t>As many people know, l</w:t>
      </w:r>
      <w:r w:rsidR="00EB055A">
        <w:t xml:space="preserve">osing </w:t>
      </w:r>
      <w:r>
        <w:t>one’s</w:t>
      </w:r>
      <w:r w:rsidR="00EB055A">
        <w:t xml:space="preserve"> hair is a</w:t>
      </w:r>
      <w:r>
        <w:t xml:space="preserve"> </w:t>
      </w:r>
      <w:r w:rsidR="00EB055A">
        <w:t xml:space="preserve">side effect of treating cancer.  Many women (and some men) choose to wear a wig while going through chemotherapy.  While there is a wide selection available for straight and wavy hairstyles, there is an utter lack of available wigs for </w:t>
      </w:r>
      <w:r>
        <w:t xml:space="preserve">women of color, </w:t>
      </w:r>
      <w:r w:rsidR="00EB055A">
        <w:t>Black women</w:t>
      </w:r>
      <w:r w:rsidR="00BA75A6">
        <w:t xml:space="preserve"> in particular,</w:t>
      </w:r>
      <w:r w:rsidR="00EB055A">
        <w:t xml:space="preserve"> who want a natural look. One woman is looking to fill the gap in this area.</w:t>
      </w:r>
    </w:p>
    <w:p w14:paraId="11ECB29F" w14:textId="6416E1A2" w:rsidR="00EB055A" w:rsidRDefault="00EB055A">
      <w:r>
        <w:t xml:space="preserve">Dianne Austin, along with natural hair blogger Pamela Shaddock, created a resource for women of color called </w:t>
      </w:r>
      <w:hyperlink r:id="rId4" w:history="1">
        <w:r w:rsidRPr="00347294">
          <w:rPr>
            <w:rStyle w:val="Hyperlink"/>
          </w:rPr>
          <w:t xml:space="preserve">Coils To </w:t>
        </w:r>
        <w:proofErr w:type="spellStart"/>
        <w:r w:rsidRPr="00347294">
          <w:rPr>
            <w:rStyle w:val="Hyperlink"/>
          </w:rPr>
          <w:t>Locs</w:t>
        </w:r>
        <w:proofErr w:type="spellEnd"/>
      </w:hyperlink>
      <w:r>
        <w:t xml:space="preserve">.  This service helps women of color find wigs that are kinky, </w:t>
      </w:r>
      <w:proofErr w:type="spellStart"/>
      <w:r>
        <w:t>coily</w:t>
      </w:r>
      <w:proofErr w:type="spellEnd"/>
      <w:r>
        <w:t xml:space="preserve">, braided, or have </w:t>
      </w:r>
      <w:proofErr w:type="spellStart"/>
      <w:r>
        <w:t>locs</w:t>
      </w:r>
      <w:proofErr w:type="spellEnd"/>
      <w:r>
        <w:t xml:space="preserve">. </w:t>
      </w:r>
      <w:r w:rsidR="00B46294">
        <w:t xml:space="preserve">Austin was compelled to start Coils </w:t>
      </w:r>
      <w:proofErr w:type="gramStart"/>
      <w:r w:rsidR="00B46294">
        <w:t>To</w:t>
      </w:r>
      <w:proofErr w:type="gramEnd"/>
      <w:r w:rsidR="00B46294">
        <w:t xml:space="preserve"> </w:t>
      </w:r>
      <w:proofErr w:type="spellStart"/>
      <w:r w:rsidR="00B46294">
        <w:t>Locs</w:t>
      </w:r>
      <w:proofErr w:type="spellEnd"/>
      <w:r w:rsidR="00B46294">
        <w:t xml:space="preserve"> based on her experience as a breast cancer patient.  While her insurance would have paid for </w:t>
      </w:r>
      <w:r w:rsidR="006268F3">
        <w:t>a</w:t>
      </w:r>
      <w:r w:rsidR="00B46294">
        <w:t xml:space="preserve"> wig, she was told that she would have to pay out of pocket to kink </w:t>
      </w:r>
      <w:r w:rsidR="006268F3">
        <w:t>it up</w:t>
      </w:r>
      <w:r w:rsidR="00B46294">
        <w:t xml:space="preserve">. This </w:t>
      </w:r>
      <w:proofErr w:type="gramStart"/>
      <w:r w:rsidR="00B46294">
        <w:t>isn’t</w:t>
      </w:r>
      <w:proofErr w:type="gramEnd"/>
      <w:r w:rsidR="00B46294">
        <w:t xml:space="preserve"> right, she thought.</w:t>
      </w:r>
    </w:p>
    <w:p w14:paraId="49AEC3AE" w14:textId="02EEF9D1" w:rsidR="00B46294" w:rsidRDefault="00B46294">
      <w:r>
        <w:t>The lack of natural wigs is a health disparity for women of color. Wig manufacturers supposedly make wigs for everyone, but there is a sizable chunk of the population that feels unserved.  Even those who have insurance and can pay for natural wigs</w:t>
      </w:r>
      <w:r w:rsidR="00393563">
        <w:t xml:space="preserve"> are unable to find </w:t>
      </w:r>
      <w:r w:rsidR="00854AFE">
        <w:t>what they want</w:t>
      </w:r>
      <w:r>
        <w:t>.  Not every woman wants to wear a wig, but those who do should have a wider variety of options.</w:t>
      </w:r>
    </w:p>
    <w:p w14:paraId="6CA4E78F" w14:textId="77777777" w:rsidR="00EE4A03" w:rsidRDefault="00B46294">
      <w:r>
        <w:t xml:space="preserve">Austin </w:t>
      </w:r>
      <w:r w:rsidR="00EE4A03">
        <w:t xml:space="preserve">says that there is a growing natural hair care movement, and she monitors social media to see what the latest trends are.  Women </w:t>
      </w:r>
      <w:proofErr w:type="gramStart"/>
      <w:r w:rsidR="00EE4A03">
        <w:t>don’t</w:t>
      </w:r>
      <w:proofErr w:type="gramEnd"/>
      <w:r w:rsidR="00EE4A03">
        <w:t xml:space="preserve"> just wear wigs out of vanity, Austin said. </w:t>
      </w:r>
    </w:p>
    <w:p w14:paraId="73CC8659" w14:textId="09646C8C" w:rsidR="00B46294" w:rsidRDefault="00EE4A03" w:rsidP="00EE4A03">
      <w:pPr>
        <w:ind w:left="720"/>
      </w:pPr>
      <w:r>
        <w:t xml:space="preserve">“A </w:t>
      </w:r>
      <w:r>
        <w:t>wig allows you to maintain your sense of dignity, your sense of self when you're going through a very difficult process like chemotherapy. It allows you to look in the mirror and have a feeling of control over your life, because the disease and the treatment takes away so much from you.</w:t>
      </w:r>
      <w:r>
        <w:t>”</w:t>
      </w:r>
    </w:p>
    <w:sectPr w:rsidR="00B462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55A"/>
    <w:rsid w:val="00321BB9"/>
    <w:rsid w:val="00347294"/>
    <w:rsid w:val="00393563"/>
    <w:rsid w:val="00552C07"/>
    <w:rsid w:val="006268F3"/>
    <w:rsid w:val="00854AFE"/>
    <w:rsid w:val="00A166CD"/>
    <w:rsid w:val="00B46294"/>
    <w:rsid w:val="00BA75A6"/>
    <w:rsid w:val="00EB055A"/>
    <w:rsid w:val="00EE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71412"/>
  <w15:chartTrackingRefBased/>
  <w15:docId w15:val="{9B0036FA-D25F-47C2-ABD2-24184613C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72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72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coilstolocs.com/abou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k.</dc:creator>
  <cp:keywords/>
  <dc:description/>
  <cp:lastModifiedBy>wendy k.</cp:lastModifiedBy>
  <cp:revision>2</cp:revision>
  <dcterms:created xsi:type="dcterms:W3CDTF">2020-11-22T22:34:00Z</dcterms:created>
  <dcterms:modified xsi:type="dcterms:W3CDTF">2020-11-22T22:34:00Z</dcterms:modified>
</cp:coreProperties>
</file>