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5B2A8D" w14:textId="4484EEEA" w:rsidR="00EC477C" w:rsidRDefault="00EC477C">
      <w:r>
        <w:t>Sometimes radiation therapy is necessary to treat cancer. Unfortunately, there are unwanted and even painful side effects when it comes to your skin, like redness, itching, blistering, and peeling.  Dermatologists recommend the following skincare regimen when undergoing radiation:</w:t>
      </w:r>
    </w:p>
    <w:p w14:paraId="3ACE53CF" w14:textId="7D9BB590" w:rsidR="00EC477C" w:rsidRPr="00EC477C" w:rsidRDefault="00EC477C" w:rsidP="00EC477C">
      <w:pPr>
        <w:pStyle w:val="ListParagraph"/>
        <w:numPr>
          <w:ilvl w:val="0"/>
          <w:numId w:val="1"/>
        </w:numPr>
        <w:rPr>
          <w:rStyle w:val="Strong"/>
          <w:b w:val="0"/>
          <w:bCs w:val="0"/>
        </w:rPr>
      </w:pPr>
      <w:r>
        <w:rPr>
          <w:rStyle w:val="Strong"/>
        </w:rPr>
        <w:t>Wash the treated skin gently every day with warm water</w:t>
      </w:r>
      <w:r>
        <w:rPr>
          <w:rStyle w:val="Strong"/>
        </w:rPr>
        <w:t xml:space="preserve">. </w:t>
      </w:r>
    </w:p>
    <w:p w14:paraId="35236E6C" w14:textId="35E59E29" w:rsidR="00EC477C" w:rsidRDefault="00EC477C" w:rsidP="00EC477C">
      <w:pPr>
        <w:pStyle w:val="ListParagraph"/>
        <w:rPr>
          <w:rStyle w:val="Strong"/>
          <w:b w:val="0"/>
          <w:bCs w:val="0"/>
        </w:rPr>
      </w:pPr>
      <w:r>
        <w:rPr>
          <w:rStyle w:val="Strong"/>
          <w:b w:val="0"/>
          <w:bCs w:val="0"/>
        </w:rPr>
        <w:t xml:space="preserve">Loofahs, </w:t>
      </w:r>
      <w:proofErr w:type="gramStart"/>
      <w:r>
        <w:rPr>
          <w:rStyle w:val="Strong"/>
          <w:b w:val="0"/>
          <w:bCs w:val="0"/>
        </w:rPr>
        <w:t>washcloths</w:t>
      </w:r>
      <w:proofErr w:type="gramEnd"/>
      <w:r>
        <w:rPr>
          <w:rStyle w:val="Strong"/>
          <w:b w:val="0"/>
          <w:bCs w:val="0"/>
        </w:rPr>
        <w:t xml:space="preserve"> and sponges can further irritate the skin and can also cause infections due to any bacteria that has accumulated, so it is best to avoid using these. Splash the water on the affected </w:t>
      </w:r>
      <w:proofErr w:type="gramStart"/>
      <w:r>
        <w:rPr>
          <w:rStyle w:val="Strong"/>
          <w:b w:val="0"/>
          <w:bCs w:val="0"/>
        </w:rPr>
        <w:t>area, but</w:t>
      </w:r>
      <w:proofErr w:type="gramEnd"/>
      <w:r>
        <w:rPr>
          <w:rStyle w:val="Strong"/>
          <w:b w:val="0"/>
          <w:bCs w:val="0"/>
        </w:rPr>
        <w:t xml:space="preserve"> be gentle!</w:t>
      </w:r>
    </w:p>
    <w:p w14:paraId="44F14D81" w14:textId="77777777" w:rsidR="00441173" w:rsidRDefault="00441173" w:rsidP="00EC477C">
      <w:pPr>
        <w:pStyle w:val="ListParagraph"/>
        <w:rPr>
          <w:rStyle w:val="Strong"/>
          <w:b w:val="0"/>
          <w:bCs w:val="0"/>
        </w:rPr>
      </w:pPr>
    </w:p>
    <w:p w14:paraId="0EC1737B" w14:textId="77777777" w:rsidR="00441173" w:rsidRPr="00441173" w:rsidRDefault="00EC477C" w:rsidP="00441173">
      <w:pPr>
        <w:pStyle w:val="ListParagraph"/>
        <w:numPr>
          <w:ilvl w:val="0"/>
          <w:numId w:val="1"/>
        </w:numPr>
      </w:pPr>
      <w:r>
        <w:rPr>
          <w:b/>
        </w:rPr>
        <w:t xml:space="preserve">Cleansers should be gentle and </w:t>
      </w:r>
      <w:proofErr w:type="gramStart"/>
      <w:r>
        <w:rPr>
          <w:b/>
        </w:rPr>
        <w:t>low-</w:t>
      </w:r>
      <w:proofErr w:type="spellStart"/>
      <w:r>
        <w:rPr>
          <w:b/>
        </w:rPr>
        <w:t>pH</w:t>
      </w:r>
      <w:proofErr w:type="gramEnd"/>
      <w:r>
        <w:rPr>
          <w:b/>
        </w:rPr>
        <w:t>.</w:t>
      </w:r>
      <w:proofErr w:type="spellEnd"/>
    </w:p>
    <w:p w14:paraId="212CB30E" w14:textId="233837D1" w:rsidR="00441173" w:rsidRDefault="00441173" w:rsidP="00441173">
      <w:pPr>
        <w:pStyle w:val="ListParagraph"/>
      </w:pPr>
      <w:r>
        <w:t>Yo</w:t>
      </w:r>
      <w:r w:rsidR="00EC477C">
        <w:t xml:space="preserve">ur oncology team or a dermatologist may have recommendations. Any cleansers should be gently applied with your hands and </w:t>
      </w:r>
      <w:r>
        <w:t>then rinsed off with warm water.</w:t>
      </w:r>
    </w:p>
    <w:p w14:paraId="3EC2239E" w14:textId="77777777" w:rsidR="00441173" w:rsidRDefault="00441173" w:rsidP="00441173">
      <w:pPr>
        <w:pStyle w:val="ListParagraph"/>
      </w:pPr>
    </w:p>
    <w:p w14:paraId="213FE3A1" w14:textId="77777777" w:rsidR="00441173" w:rsidRPr="00441173" w:rsidRDefault="00441173" w:rsidP="00441173">
      <w:pPr>
        <w:pStyle w:val="ListParagraph"/>
        <w:numPr>
          <w:ilvl w:val="0"/>
          <w:numId w:val="1"/>
        </w:numPr>
        <w:rPr>
          <w:b/>
          <w:bCs/>
        </w:rPr>
      </w:pPr>
      <w:r w:rsidRPr="00441173">
        <w:rPr>
          <w:b/>
          <w:bCs/>
        </w:rPr>
        <w:t xml:space="preserve">Ignore any lines that have been drawn on your skin.  </w:t>
      </w:r>
    </w:p>
    <w:p w14:paraId="6CCD27FC" w14:textId="276939AE" w:rsidR="00441173" w:rsidRDefault="00441173" w:rsidP="00441173">
      <w:pPr>
        <w:pStyle w:val="ListParagraph"/>
      </w:pPr>
      <w:r>
        <w:t>Trying to remove them will only cause irritation.</w:t>
      </w:r>
    </w:p>
    <w:p w14:paraId="0AD68A60" w14:textId="77777777" w:rsidR="00441173" w:rsidRDefault="00441173" w:rsidP="00441173">
      <w:pPr>
        <w:pStyle w:val="ListParagraph"/>
      </w:pPr>
    </w:p>
    <w:p w14:paraId="41350154" w14:textId="77777777" w:rsidR="00441173" w:rsidRPr="00441173" w:rsidRDefault="00441173" w:rsidP="00441173">
      <w:pPr>
        <w:pStyle w:val="ListParagraph"/>
        <w:numPr>
          <w:ilvl w:val="0"/>
          <w:numId w:val="1"/>
        </w:numPr>
        <w:rPr>
          <w:b/>
          <w:bCs/>
        </w:rPr>
      </w:pPr>
      <w:r w:rsidRPr="00441173">
        <w:rPr>
          <w:b/>
          <w:bCs/>
        </w:rPr>
        <w:t>Do not shave over the treated skin.</w:t>
      </w:r>
    </w:p>
    <w:p w14:paraId="1CD6EE62" w14:textId="409B2F66" w:rsidR="00441173" w:rsidRDefault="00441173" w:rsidP="00441173">
      <w:pPr>
        <w:pStyle w:val="ListParagraph"/>
      </w:pPr>
      <w:r>
        <w:t xml:space="preserve">This will also cause irritation. </w:t>
      </w:r>
    </w:p>
    <w:p w14:paraId="1C76361F" w14:textId="7E070379" w:rsidR="00441173" w:rsidRDefault="00441173" w:rsidP="00441173">
      <w:pPr>
        <w:pStyle w:val="ListParagraph"/>
      </w:pPr>
    </w:p>
    <w:p w14:paraId="59665E72" w14:textId="1859FE35" w:rsidR="00441173" w:rsidRPr="00441173" w:rsidRDefault="00441173" w:rsidP="00441173">
      <w:pPr>
        <w:pStyle w:val="ListParagraph"/>
        <w:numPr>
          <w:ilvl w:val="0"/>
          <w:numId w:val="1"/>
        </w:numPr>
        <w:rPr>
          <w:b/>
          <w:bCs/>
        </w:rPr>
      </w:pPr>
      <w:r w:rsidRPr="00441173">
        <w:rPr>
          <w:b/>
          <w:bCs/>
        </w:rPr>
        <w:t>Moisturize daily as directed.</w:t>
      </w:r>
    </w:p>
    <w:p w14:paraId="4D3AD929" w14:textId="56FC6A2C" w:rsidR="00441173" w:rsidRDefault="00441173" w:rsidP="00441173">
      <w:pPr>
        <w:pStyle w:val="ListParagraph"/>
      </w:pPr>
      <w:r>
        <w:t>Avoid putting moisturizers on any wounds, however. Use only the products your team recommends.</w:t>
      </w:r>
    </w:p>
    <w:p w14:paraId="2C820F66" w14:textId="149587BC" w:rsidR="00441173" w:rsidRDefault="00441173" w:rsidP="00441173">
      <w:pPr>
        <w:pStyle w:val="ListParagraph"/>
      </w:pPr>
    </w:p>
    <w:p w14:paraId="4784FC4E" w14:textId="77B20FCA" w:rsidR="00441173" w:rsidRPr="00477E8A" w:rsidRDefault="00477E8A" w:rsidP="00441173">
      <w:pPr>
        <w:pStyle w:val="ListParagraph"/>
        <w:numPr>
          <w:ilvl w:val="0"/>
          <w:numId w:val="1"/>
        </w:numPr>
        <w:rPr>
          <w:b/>
          <w:bCs/>
        </w:rPr>
      </w:pPr>
      <w:r w:rsidRPr="00477E8A">
        <w:rPr>
          <w:b/>
          <w:bCs/>
        </w:rPr>
        <w:t>Care for your wounds as directed.</w:t>
      </w:r>
    </w:p>
    <w:p w14:paraId="0514AE2D" w14:textId="0275C44B" w:rsidR="00477E8A" w:rsidRDefault="00477E8A" w:rsidP="00477E8A">
      <w:pPr>
        <w:pStyle w:val="ListParagraph"/>
      </w:pPr>
      <w:r>
        <w:t>Not doing so will hinder recovery and even cause a serious reaction.</w:t>
      </w:r>
    </w:p>
    <w:p w14:paraId="7AF82CA9" w14:textId="1DD6512D" w:rsidR="00477E8A" w:rsidRDefault="00477E8A" w:rsidP="00477E8A">
      <w:pPr>
        <w:pStyle w:val="ListParagraph"/>
      </w:pPr>
    </w:p>
    <w:p w14:paraId="623E86B3" w14:textId="480A182D" w:rsidR="00477E8A" w:rsidRPr="00477E8A" w:rsidRDefault="00477E8A" w:rsidP="00477E8A">
      <w:pPr>
        <w:pStyle w:val="ListParagraph"/>
        <w:numPr>
          <w:ilvl w:val="0"/>
          <w:numId w:val="1"/>
        </w:numPr>
        <w:rPr>
          <w:b/>
          <w:bCs/>
        </w:rPr>
      </w:pPr>
      <w:r w:rsidRPr="00477E8A">
        <w:rPr>
          <w:b/>
          <w:bCs/>
        </w:rPr>
        <w:t xml:space="preserve">Avoid antiperspirant, </w:t>
      </w:r>
      <w:proofErr w:type="gramStart"/>
      <w:r w:rsidRPr="00477E8A">
        <w:rPr>
          <w:b/>
          <w:bCs/>
        </w:rPr>
        <w:t>powders</w:t>
      </w:r>
      <w:proofErr w:type="gramEnd"/>
      <w:r w:rsidRPr="00477E8A">
        <w:rPr>
          <w:b/>
          <w:bCs/>
        </w:rPr>
        <w:t xml:space="preserve"> and anything sticky like Band-Aids or medical tape. </w:t>
      </w:r>
    </w:p>
    <w:p w14:paraId="41F4E69E" w14:textId="464E51FC" w:rsidR="00477E8A" w:rsidRDefault="00477E8A" w:rsidP="00477E8A">
      <w:pPr>
        <w:pStyle w:val="ListParagraph"/>
      </w:pPr>
      <w:r>
        <w:t>Deodorant is fine but stop using it if you have a reaction. Do not put nicotine or any other type of patches on the affected area.</w:t>
      </w:r>
    </w:p>
    <w:p w14:paraId="45AC1001" w14:textId="74EEDFEF" w:rsidR="00477E8A" w:rsidRDefault="00477E8A" w:rsidP="00477E8A">
      <w:pPr>
        <w:pStyle w:val="ListParagraph"/>
      </w:pPr>
    </w:p>
    <w:p w14:paraId="0B11D168" w14:textId="432C8669" w:rsidR="00477E8A" w:rsidRPr="00477E8A" w:rsidRDefault="00477E8A" w:rsidP="00477E8A">
      <w:pPr>
        <w:pStyle w:val="ListParagraph"/>
        <w:numPr>
          <w:ilvl w:val="0"/>
          <w:numId w:val="1"/>
        </w:numPr>
        <w:rPr>
          <w:b/>
          <w:bCs/>
        </w:rPr>
      </w:pPr>
      <w:r w:rsidRPr="00477E8A">
        <w:rPr>
          <w:b/>
          <w:bCs/>
        </w:rPr>
        <w:t>Do not use products with fragrances.</w:t>
      </w:r>
    </w:p>
    <w:p w14:paraId="1E2D38D2" w14:textId="10CA8C8F" w:rsidR="00477E8A" w:rsidRDefault="00477E8A" w:rsidP="00477E8A">
      <w:pPr>
        <w:pStyle w:val="ListParagraph"/>
      </w:pPr>
      <w:r>
        <w:t>This may mean forgoing makeup and cosmetics because they and even some “fragrance free” products still contain fragrances.</w:t>
      </w:r>
    </w:p>
    <w:p w14:paraId="457F0E49" w14:textId="3653D32C" w:rsidR="00477E8A" w:rsidRDefault="00477E8A" w:rsidP="00477E8A">
      <w:pPr>
        <w:pStyle w:val="ListParagraph"/>
      </w:pPr>
    </w:p>
    <w:p w14:paraId="4E72620F" w14:textId="3332496A" w:rsidR="00441173" w:rsidRPr="004E0B65" w:rsidRDefault="00477E8A" w:rsidP="00441173">
      <w:pPr>
        <w:pStyle w:val="ListParagraph"/>
        <w:numPr>
          <w:ilvl w:val="0"/>
          <w:numId w:val="1"/>
        </w:numPr>
        <w:rPr>
          <w:b/>
          <w:bCs/>
        </w:rPr>
      </w:pPr>
      <w:r w:rsidRPr="004E0B65">
        <w:rPr>
          <w:b/>
          <w:bCs/>
        </w:rPr>
        <w:t xml:space="preserve">Wear clothes that are loose-fitting and </w:t>
      </w:r>
      <w:r w:rsidR="004E0B65" w:rsidRPr="004E0B65">
        <w:rPr>
          <w:b/>
          <w:bCs/>
        </w:rPr>
        <w:t>cover any treated skin with sun-protective clothing</w:t>
      </w:r>
      <w:r w:rsidRPr="004E0B65">
        <w:rPr>
          <w:b/>
          <w:bCs/>
        </w:rPr>
        <w:t>.</w:t>
      </w:r>
    </w:p>
    <w:p w14:paraId="2B37368F" w14:textId="0F8460FA" w:rsidR="004E0B65" w:rsidRDefault="004E0B65" w:rsidP="004E0B65">
      <w:pPr>
        <w:pStyle w:val="ListParagraph"/>
      </w:pPr>
      <w:r>
        <w:t>Tight clothing can cause irritation or other side effects. Clothing that cannot be seen through is considered “sun-protective”. Wearing wide-brimmed hats protect your head and neck. Also wear gloves when you are doing chores if the treatment area includes your hands or lower arms.</w:t>
      </w:r>
    </w:p>
    <w:p w14:paraId="2DFE7BCB" w14:textId="16DFF111" w:rsidR="004E0B65" w:rsidRDefault="004E0B65" w:rsidP="004E0B65">
      <w:pPr>
        <w:pStyle w:val="ListParagraph"/>
      </w:pPr>
    </w:p>
    <w:p w14:paraId="282FD63E" w14:textId="0E72993F" w:rsidR="004E0B65" w:rsidRDefault="004E0B65" w:rsidP="004E0B65">
      <w:pPr>
        <w:pStyle w:val="ListParagraph"/>
        <w:numPr>
          <w:ilvl w:val="0"/>
          <w:numId w:val="1"/>
        </w:numPr>
        <w:rPr>
          <w:b/>
          <w:bCs/>
        </w:rPr>
      </w:pPr>
      <w:r w:rsidRPr="004E0B65">
        <w:rPr>
          <w:b/>
          <w:bCs/>
        </w:rPr>
        <w:t>Use only any sunscreens that are recommended by your team.</w:t>
      </w:r>
    </w:p>
    <w:p w14:paraId="6246ABE3" w14:textId="77777777" w:rsidR="0093490E" w:rsidRDefault="004E0B65" w:rsidP="0093490E">
      <w:pPr>
        <w:pStyle w:val="ListParagraph"/>
      </w:pPr>
      <w:r w:rsidRPr="0093490E">
        <w:t>People who have had radiation treatments are more at risk for developing skin cancer in the treated area.</w:t>
      </w:r>
      <w:r w:rsidR="0093490E" w:rsidRPr="0093490E">
        <w:t xml:space="preserve"> Sun protection is a life-long need because cancer can take years to develop.</w:t>
      </w:r>
    </w:p>
    <w:p w14:paraId="5E7780D9" w14:textId="77777777" w:rsidR="0093490E" w:rsidRDefault="0093490E" w:rsidP="0093490E">
      <w:pPr>
        <w:pStyle w:val="ListParagraph"/>
      </w:pPr>
    </w:p>
    <w:p w14:paraId="69F0D324" w14:textId="77777777" w:rsidR="0093490E" w:rsidRDefault="004E0B65" w:rsidP="004E0B65">
      <w:pPr>
        <w:pStyle w:val="ListParagraph"/>
        <w:numPr>
          <w:ilvl w:val="0"/>
          <w:numId w:val="1"/>
        </w:numPr>
        <w:rPr>
          <w:b/>
          <w:bCs/>
        </w:rPr>
      </w:pPr>
      <w:r w:rsidRPr="0093490E">
        <w:rPr>
          <w:b/>
          <w:bCs/>
        </w:rPr>
        <w:t xml:space="preserve">Stay in the shade, </w:t>
      </w:r>
      <w:proofErr w:type="gramStart"/>
      <w:r w:rsidRPr="0093490E">
        <w:rPr>
          <w:b/>
          <w:bCs/>
        </w:rPr>
        <w:t>don’t</w:t>
      </w:r>
      <w:proofErr w:type="gramEnd"/>
      <w:r w:rsidRPr="0093490E">
        <w:rPr>
          <w:b/>
          <w:bCs/>
        </w:rPr>
        <w:t xml:space="preserve"> use tanning beds and don’t go in a hot tub.</w:t>
      </w:r>
    </w:p>
    <w:p w14:paraId="756F685D" w14:textId="550CDFC1" w:rsidR="004E0B65" w:rsidRPr="0093490E" w:rsidRDefault="004E0B65" w:rsidP="004E0B65">
      <w:pPr>
        <w:pStyle w:val="ListParagraph"/>
        <w:numPr>
          <w:ilvl w:val="0"/>
          <w:numId w:val="1"/>
        </w:numPr>
        <w:rPr>
          <w:b/>
          <w:bCs/>
        </w:rPr>
      </w:pPr>
      <w:r w:rsidRPr="0093490E">
        <w:rPr>
          <w:b/>
          <w:bCs/>
        </w:rPr>
        <w:lastRenderedPageBreak/>
        <w:t>Bundle up when it gets cold!</w:t>
      </w:r>
    </w:p>
    <w:p w14:paraId="671DFF81" w14:textId="64891E60" w:rsidR="004E0B65" w:rsidRDefault="004E0B65" w:rsidP="004E0B65">
      <w:pPr>
        <w:pStyle w:val="ListParagraph"/>
      </w:pPr>
      <w:r>
        <w:t>L</w:t>
      </w:r>
      <w:r w:rsidRPr="004E0B65">
        <w:t xml:space="preserve">imit your time outside when </w:t>
      </w:r>
      <w:proofErr w:type="gramStart"/>
      <w:r w:rsidRPr="004E0B65">
        <w:t>it’s</w:t>
      </w:r>
      <w:proofErr w:type="gramEnd"/>
      <w:r w:rsidRPr="004E0B65">
        <w:t xml:space="preserve"> near or below freezing.</w:t>
      </w:r>
    </w:p>
    <w:p w14:paraId="7B5F349E" w14:textId="77777777" w:rsidR="004E0B65" w:rsidRDefault="004E0B65" w:rsidP="004E0B65">
      <w:pPr>
        <w:pStyle w:val="ListParagraph"/>
      </w:pPr>
    </w:p>
    <w:p w14:paraId="1C16724C" w14:textId="4A596CFA" w:rsidR="004E0B65" w:rsidRPr="004E0B65" w:rsidRDefault="004E0B65" w:rsidP="004E0B65">
      <w:pPr>
        <w:pStyle w:val="ListParagraph"/>
        <w:numPr>
          <w:ilvl w:val="0"/>
          <w:numId w:val="1"/>
        </w:numPr>
        <w:rPr>
          <w:b/>
          <w:bCs/>
        </w:rPr>
      </w:pPr>
      <w:r w:rsidRPr="004E0B65">
        <w:rPr>
          <w:b/>
          <w:bCs/>
        </w:rPr>
        <w:t>Stay away from heating pads and ice packs.</w:t>
      </w:r>
    </w:p>
    <w:p w14:paraId="63B68085" w14:textId="7E3C0BF6" w:rsidR="004E0B65" w:rsidRDefault="004E0B65" w:rsidP="004E0B65">
      <w:pPr>
        <w:pStyle w:val="ListParagraph"/>
      </w:pPr>
      <w:r>
        <w:t>Anything that is hot or cold can irritate your skin.</w:t>
      </w:r>
    </w:p>
    <w:p w14:paraId="60A3E87B" w14:textId="77777777" w:rsidR="0093490E" w:rsidRDefault="0093490E" w:rsidP="004E0B65">
      <w:pPr>
        <w:pStyle w:val="ListParagraph"/>
      </w:pPr>
    </w:p>
    <w:p w14:paraId="7CB4F415" w14:textId="6878D2CE" w:rsidR="0093490E" w:rsidRDefault="0093490E" w:rsidP="0093490E">
      <w:r>
        <w:t>Most importantly, tell your team or see a dermatologist if you notice any changes in your skin. Especially when it comes to any treated areas.</w:t>
      </w:r>
    </w:p>
    <w:p w14:paraId="08B3E94D" w14:textId="77777777" w:rsidR="0093490E" w:rsidRPr="004E0B65" w:rsidRDefault="0093490E" w:rsidP="0093490E"/>
    <w:p w14:paraId="566FE42C" w14:textId="1D915A5B" w:rsidR="00441173" w:rsidRDefault="00441173" w:rsidP="00441173"/>
    <w:p w14:paraId="6C441DE3" w14:textId="0C3B7C96" w:rsidR="00441173" w:rsidRDefault="00441173" w:rsidP="00441173"/>
    <w:p w14:paraId="6127485A" w14:textId="3B0F97F0" w:rsidR="00441173" w:rsidRDefault="00441173" w:rsidP="00441173"/>
    <w:p w14:paraId="60449399" w14:textId="4880EDA3" w:rsidR="00441173" w:rsidRPr="00EC477C" w:rsidRDefault="00441173" w:rsidP="00441173">
      <w:r w:rsidRPr="00441173">
        <w:t>https://www.aad.org/public/diseases/skin-cancer/types/common/melanoma/radiation-care</w:t>
      </w:r>
    </w:p>
    <w:sectPr w:rsidR="00441173" w:rsidRPr="00EC47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DA0A16"/>
    <w:multiLevelType w:val="hybridMultilevel"/>
    <w:tmpl w:val="532C37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77C"/>
    <w:rsid w:val="00321BB9"/>
    <w:rsid w:val="00441173"/>
    <w:rsid w:val="00477E8A"/>
    <w:rsid w:val="004E0B65"/>
    <w:rsid w:val="0093490E"/>
    <w:rsid w:val="00A166CD"/>
    <w:rsid w:val="00EC4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1654D"/>
  <w15:chartTrackingRefBased/>
  <w15:docId w15:val="{5C5464E5-D917-46E7-AC02-29C898D9C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77C"/>
    <w:pPr>
      <w:ind w:left="720"/>
      <w:contextualSpacing/>
    </w:pPr>
  </w:style>
  <w:style w:type="character" w:styleId="Strong">
    <w:name w:val="Strong"/>
    <w:basedOn w:val="DefaultParagraphFont"/>
    <w:uiPriority w:val="22"/>
    <w:qFormat/>
    <w:rsid w:val="00EC47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1</cp:revision>
  <dcterms:created xsi:type="dcterms:W3CDTF">2020-12-01T22:24:00Z</dcterms:created>
  <dcterms:modified xsi:type="dcterms:W3CDTF">2020-12-01T23:08:00Z</dcterms:modified>
</cp:coreProperties>
</file>