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998B3D" w14:textId="74DDF932" w:rsidR="00E66FB8" w:rsidRDefault="00E66FB8">
      <w:r>
        <w:t>Today is International Stress Awareness Day.</w:t>
      </w:r>
    </w:p>
    <w:p w14:paraId="6ABBE477" w14:textId="6A0E6E02" w:rsidR="00E66FB8" w:rsidRDefault="00E66FB8">
      <w:r>
        <w:t>Stress is the result of physical, mental, or emotional pressure. While some level of stress is normal, it can cause health issues down the road if not addressed. Your body releases hormones to deal with stress, and this can raise blood pressure</w:t>
      </w:r>
      <w:r w:rsidR="00381C05">
        <w:t>, raise</w:t>
      </w:r>
      <w:r>
        <w:t xml:space="preserve"> heart </w:t>
      </w:r>
      <w:proofErr w:type="gramStart"/>
      <w:r>
        <w:t>rates</w:t>
      </w:r>
      <w:proofErr w:type="gramEnd"/>
      <w:r>
        <w:t xml:space="preserve"> and also </w:t>
      </w:r>
      <w:r w:rsidR="00381C05">
        <w:t xml:space="preserve">can </w:t>
      </w:r>
      <w:r>
        <w:t>raise your blood sugar level.  Chronic stresses can lead to digestive issues and fertility problems, among other things, and they can also make you more prone to infections. Cancer is not widely believed to be caused by chronic stress, according to the National Cancer Institute.</w:t>
      </w:r>
    </w:p>
    <w:p w14:paraId="62BAD8CC" w14:textId="02B42931" w:rsidR="00E66FB8" w:rsidRDefault="00E66FB8">
      <w:r>
        <w:t>While stress does</w:t>
      </w:r>
      <w:r w:rsidR="00381C05">
        <w:t xml:space="preserve"> </w:t>
      </w:r>
      <w:r>
        <w:t>n</w:t>
      </w:r>
      <w:r w:rsidR="00381C05">
        <w:t>o</w:t>
      </w:r>
      <w:r>
        <w:t xml:space="preserve">t cause cancer, having cancer is stressful for many. Some deal with this stress in negative ways such as drinking and smoking, which leads to a dimmer prognosis and a shorter life expectancy. While </w:t>
      </w:r>
      <w:r w:rsidR="00381C05">
        <w:t>most cancer patients</w:t>
      </w:r>
      <w:r>
        <w:t xml:space="preserve"> are able to cope with the stress in more positive ways, </w:t>
      </w:r>
      <w:r w:rsidR="00381C05">
        <w:t xml:space="preserve">coping with the stress effectively </w:t>
      </w:r>
      <w:r>
        <w:t xml:space="preserve">does not increase </w:t>
      </w:r>
      <w:r w:rsidR="00381C05">
        <w:t xml:space="preserve">your chances of </w:t>
      </w:r>
      <w:r>
        <w:t>cancer survival.</w:t>
      </w:r>
    </w:p>
    <w:p w14:paraId="130F0449" w14:textId="17D58F00" w:rsidR="00381C05" w:rsidRDefault="00381C05">
      <w:r>
        <w:t>Even though the stress of having cancer and going through treatment does</w:t>
      </w:r>
      <w:r w:rsidR="002373B3">
        <w:t xml:space="preserve"> </w:t>
      </w:r>
      <w:r>
        <w:t>n</w:t>
      </w:r>
      <w:r w:rsidR="002373B3">
        <w:t>o</w:t>
      </w:r>
      <w:r>
        <w:t>t directly affect life expectancy rates, it is possible for some patients to develop a sense of being helpless and also hopelessness if the stress is overpowering.</w:t>
      </w:r>
    </w:p>
    <w:p w14:paraId="0B6760A6" w14:textId="6187A5BA" w:rsidR="00381C05" w:rsidRDefault="00381C05">
      <w:r>
        <w:t>It is important to have emotional and social support during your cancer journey. On the Other Side is here for you to give you that support.  Sign up now for a free 1-on-1 consultation!</w:t>
      </w:r>
    </w:p>
    <w:p w14:paraId="0F6A5C8D" w14:textId="7E6D3FA5" w:rsidR="00E66FB8" w:rsidRDefault="00E66FB8"/>
    <w:p w14:paraId="402FA683" w14:textId="47946839" w:rsidR="00E66FB8" w:rsidRDefault="00E66FB8"/>
    <w:p w14:paraId="236F3C35" w14:textId="7D658D80" w:rsidR="00381C05" w:rsidRDefault="00381C05"/>
    <w:p w14:paraId="3BF255F2" w14:textId="2F07567E" w:rsidR="00381C05" w:rsidRDefault="00381C05">
      <w:r>
        <w:t>Source:</w:t>
      </w:r>
    </w:p>
    <w:p w14:paraId="3237F442" w14:textId="601AE492" w:rsidR="00E66FB8" w:rsidRDefault="00E66FB8">
      <w:r w:rsidRPr="00E66FB8">
        <w:t>https://www.cancer.gov/about-cancer/coping/feelings/stress-fact-sheet</w:t>
      </w:r>
    </w:p>
    <w:sectPr w:rsidR="00E66F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FB8"/>
    <w:rsid w:val="002373B3"/>
    <w:rsid w:val="00321BB9"/>
    <w:rsid w:val="00381C05"/>
    <w:rsid w:val="00A166CD"/>
    <w:rsid w:val="00E66F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4A1E5"/>
  <w15:chartTrackingRefBased/>
  <w15:docId w15:val="{679CEB87-9315-4BD9-BDA0-FBC63A0C8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222</Words>
  <Characters>1267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1</cp:revision>
  <dcterms:created xsi:type="dcterms:W3CDTF">2020-10-30T06:48:00Z</dcterms:created>
  <dcterms:modified xsi:type="dcterms:W3CDTF">2020-10-30T07:09:00Z</dcterms:modified>
</cp:coreProperties>
</file>