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695E8F" w14:textId="642EF798" w:rsidR="00A44443" w:rsidRDefault="009431BC">
      <w:r>
        <w:t xml:space="preserve">Winter weather can be tough on anyone, but it is especially hard for those with cancer. Cancer patients have increased sensitivities in colder weather, which puts them at a greater </w:t>
      </w:r>
      <w:r w:rsidR="00756C4D">
        <w:t xml:space="preserve">health </w:t>
      </w:r>
      <w:r>
        <w:t>risk.</w:t>
      </w:r>
    </w:p>
    <w:p w14:paraId="00F05C2B" w14:textId="62A79128" w:rsidR="009431BC" w:rsidRDefault="009431BC">
      <w:r>
        <w:t>Chemo</w:t>
      </w:r>
      <w:r w:rsidR="00756C4D">
        <w:t>therapy</w:t>
      </w:r>
      <w:r>
        <w:t xml:space="preserve"> and its side effects can increase your </w:t>
      </w:r>
      <w:r w:rsidR="00756C4D">
        <w:t>chances</w:t>
      </w:r>
      <w:r>
        <w:t xml:space="preserve"> of getting hypothermia; your body loses heat faster than it can produce it. Cancer medications can increase this risk as well.  Peripheral neuropathy is another side effect of treatment. That is when your hands and feet lose sensitivity. The lack of this sensitivity can make you less aware of how cold it is</w:t>
      </w:r>
      <w:r w:rsidR="00756C4D">
        <w:t>;</w:t>
      </w:r>
      <w:r>
        <w:t xml:space="preserve"> you can get frostbite and seriously injure you</w:t>
      </w:r>
      <w:r w:rsidR="00756C4D">
        <w:t>r</w:t>
      </w:r>
      <w:r>
        <w:t xml:space="preserve"> skin and other tissue</w:t>
      </w:r>
      <w:r w:rsidR="00756C4D">
        <w:t>,</w:t>
      </w:r>
      <w:r>
        <w:t xml:space="preserve"> as it can freeze in minutes. Neuropathy can also affect your appendages, which can lead to slips and falls on slippery surfaces.  People with thrombocytopenia have to be especially careful; low plat</w:t>
      </w:r>
      <w:r w:rsidR="00E95AC0">
        <w:t>elet counts can contribute to bruising and or serious bleeding when a slip or fall happens.</w:t>
      </w:r>
    </w:p>
    <w:p w14:paraId="1EE7A995" w14:textId="57B4532E" w:rsidR="009431BC" w:rsidRDefault="00E95AC0">
      <w:r>
        <w:t>Some ways to stay safe this winter:</w:t>
      </w:r>
    </w:p>
    <w:p w14:paraId="3BE7E699" w14:textId="2D831A2D" w:rsidR="00E95AC0" w:rsidRDefault="00E95AC0" w:rsidP="00756C4D">
      <w:pPr>
        <w:pStyle w:val="ListParagraph"/>
        <w:numPr>
          <w:ilvl w:val="0"/>
          <w:numId w:val="1"/>
        </w:numPr>
      </w:pPr>
      <w:r>
        <w:t>Stay inside whenever possible; another reason to quarantine in this age of COVID.</w:t>
      </w:r>
    </w:p>
    <w:p w14:paraId="198FF223" w14:textId="51923221" w:rsidR="00E95AC0" w:rsidRDefault="00E95AC0" w:rsidP="00756C4D">
      <w:pPr>
        <w:pStyle w:val="ListParagraph"/>
        <w:numPr>
          <w:ilvl w:val="0"/>
          <w:numId w:val="1"/>
        </w:numPr>
      </w:pPr>
      <w:r>
        <w:t>Bundle up if you do have to go out. Wear a hat that covers your ears, especially if you have lost your hair. You should also wear thick gloves/mittens and socks.  Finally, wear boots that have good traction.</w:t>
      </w:r>
    </w:p>
    <w:p w14:paraId="7099EC02" w14:textId="672A71C5" w:rsidR="00E95AC0" w:rsidRDefault="00E95AC0" w:rsidP="00756C4D">
      <w:pPr>
        <w:pStyle w:val="ListParagraph"/>
        <w:numPr>
          <w:ilvl w:val="0"/>
          <w:numId w:val="1"/>
        </w:numPr>
      </w:pPr>
      <w:r>
        <w:t>Hydrate frequently &amp; limit caffeine intake.</w:t>
      </w:r>
    </w:p>
    <w:p w14:paraId="7A8B0C84" w14:textId="39F25866" w:rsidR="009431BC" w:rsidRDefault="00E95AC0" w:rsidP="00756C4D">
      <w:pPr>
        <w:pStyle w:val="ListParagraph"/>
        <w:numPr>
          <w:ilvl w:val="0"/>
          <w:numId w:val="1"/>
        </w:numPr>
      </w:pPr>
      <w:r>
        <w:t>Use plenty of moisturizers and lip balms to protect your skin in cold weather. Cancer can dry out your skin, causing it to itch and even crack.  Invest in a humidifier if possible. Long, hot showers or baths are also not recommended in the winter</w:t>
      </w:r>
    </w:p>
    <w:p w14:paraId="2136149A" w14:textId="32C11FBA" w:rsidR="00E95AC0" w:rsidRDefault="00E95AC0"/>
    <w:p w14:paraId="35EAFCDC" w14:textId="6C8CC6AF" w:rsidR="00E95AC0" w:rsidRDefault="00E95AC0">
      <w:r>
        <w:t xml:space="preserve">Winters in Minnesota are long, but they </w:t>
      </w:r>
      <w:proofErr w:type="gramStart"/>
      <w:r>
        <w:t>don’t</w:t>
      </w:r>
      <w:proofErr w:type="gramEnd"/>
      <w:r>
        <w:t xml:space="preserve"> last forever. Spring will be here before you know it!</w:t>
      </w:r>
    </w:p>
    <w:p w14:paraId="256C3306" w14:textId="42EE309E" w:rsidR="009431BC" w:rsidRDefault="009431BC"/>
    <w:p w14:paraId="46CBE328" w14:textId="16D6537F" w:rsidR="009431BC" w:rsidRDefault="009431BC"/>
    <w:p w14:paraId="039793D0" w14:textId="610D9FF1" w:rsidR="009431BC" w:rsidRDefault="009431BC">
      <w:r w:rsidRPr="009431BC">
        <w:t>https://www.theghoshcenter.org/blog/cold-weather-precautions-cancer</w:t>
      </w:r>
    </w:p>
    <w:sectPr w:rsidR="00943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3956F5"/>
    <w:multiLevelType w:val="hybridMultilevel"/>
    <w:tmpl w:val="66820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1BC"/>
    <w:rsid w:val="00321BB9"/>
    <w:rsid w:val="00756C4D"/>
    <w:rsid w:val="009431BC"/>
    <w:rsid w:val="00A166CD"/>
    <w:rsid w:val="00E95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88163"/>
  <w15:chartTrackingRefBased/>
  <w15:docId w15:val="{5E4F2ED6-A52A-45DB-84E9-75A06ECCD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C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cp:revision>
  <dcterms:created xsi:type="dcterms:W3CDTF">2020-11-22T22:35:00Z</dcterms:created>
  <dcterms:modified xsi:type="dcterms:W3CDTF">2020-11-22T22:57:00Z</dcterms:modified>
</cp:coreProperties>
</file>